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CA" w:rsidRDefault="00AC01CA" w:rsidP="00AC01CA">
      <w:pPr>
        <w:tabs>
          <w:tab w:val="left" w:pos="5387"/>
        </w:tabs>
        <w:ind w:right="-760"/>
        <w:rPr>
          <w:rFonts w:ascii="Arial" w:hAnsi="Arial" w:cs="Arial"/>
          <w:b/>
          <w:color w:val="3366FF"/>
          <w:sz w:val="28"/>
          <w:szCs w:val="28"/>
        </w:rPr>
      </w:pPr>
      <w:r>
        <w:rPr>
          <w:rFonts w:ascii="Arial" w:hAnsi="Arial" w:cs="Arial"/>
          <w:b/>
          <w:color w:val="3366FF"/>
          <w:sz w:val="28"/>
          <w:szCs w:val="28"/>
        </w:rPr>
        <w:t xml:space="preserve">         ΠΑΝΕΛΛΗΝΙΑ ΟΜΟΣΠΟΝΔΙΑ ΣΥΛΛΟΓΩΝ ΥΠΟΥΡΓΕΙΟΥ ΠΑΙΔΕΙΑ</w:t>
      </w:r>
    </w:p>
    <w:p w:rsidR="00AC01CA" w:rsidRDefault="00AC01CA" w:rsidP="00AC01CA">
      <w:pPr>
        <w:tabs>
          <w:tab w:val="left" w:pos="5387"/>
        </w:tabs>
        <w:ind w:right="-760"/>
        <w:rPr>
          <w:rFonts w:ascii="Arial" w:hAnsi="Arial" w:cs="Arial"/>
          <w:b/>
          <w:color w:val="3366FF"/>
          <w:sz w:val="28"/>
          <w:szCs w:val="28"/>
        </w:rPr>
      </w:pPr>
      <w:r>
        <w:rPr>
          <w:rFonts w:ascii="Arial" w:hAnsi="Arial" w:cs="Arial"/>
          <w:b/>
          <w:color w:val="3366FF"/>
          <w:sz w:val="28"/>
          <w:szCs w:val="28"/>
        </w:rPr>
        <w:t xml:space="preserve">                                                </w:t>
      </w:r>
      <w:r w:rsidRPr="007C43F9">
        <w:rPr>
          <w:rFonts w:ascii="Arial" w:hAnsi="Arial" w:cs="Arial"/>
          <w:b/>
          <w:color w:val="3366FF"/>
          <w:sz w:val="28"/>
          <w:szCs w:val="28"/>
        </w:rPr>
        <w:t xml:space="preserve">   </w:t>
      </w:r>
      <w:r>
        <w:rPr>
          <w:rFonts w:ascii="Arial" w:hAnsi="Arial" w:cs="Arial"/>
          <w:b/>
          <w:color w:val="3366FF"/>
          <w:sz w:val="28"/>
          <w:szCs w:val="28"/>
        </w:rPr>
        <w:t xml:space="preserve">  Π.Ο.Σ.Υ.Π.</w:t>
      </w:r>
    </w:p>
    <w:p w:rsidR="00AC01CA" w:rsidRPr="00D54411" w:rsidRDefault="00AC01CA" w:rsidP="00AC01CA">
      <w:pPr>
        <w:tabs>
          <w:tab w:val="left" w:pos="5387"/>
        </w:tabs>
        <w:ind w:right="-760"/>
        <w:rPr>
          <w:rFonts w:ascii="Arial" w:hAnsi="Arial" w:cs="Arial"/>
          <w:b/>
          <w:color w:val="3366FF"/>
          <w:sz w:val="28"/>
          <w:szCs w:val="28"/>
        </w:rPr>
      </w:pPr>
      <w:r>
        <w:rPr>
          <w:rFonts w:ascii="Arial" w:hAnsi="Arial" w:cs="Arial"/>
          <w:b/>
          <w:color w:val="3366FF"/>
          <w:sz w:val="28"/>
          <w:szCs w:val="28"/>
        </w:rPr>
        <w:t xml:space="preserve">             </w:t>
      </w:r>
      <w:r>
        <w:rPr>
          <w:rFonts w:ascii="Arial" w:hAnsi="Arial" w:cs="Arial"/>
          <w:b/>
          <w:color w:val="3366FF"/>
          <w:sz w:val="18"/>
          <w:szCs w:val="18"/>
        </w:rPr>
        <w:t xml:space="preserve">Ανδρέα Παπανδρέου 37, 151 80 ΜΑΡΟΥΣΙ </w:t>
      </w:r>
      <w:proofErr w:type="spellStart"/>
      <w:r>
        <w:rPr>
          <w:rFonts w:ascii="Arial" w:hAnsi="Arial" w:cs="Arial"/>
          <w:b/>
          <w:color w:val="3366FF"/>
          <w:sz w:val="18"/>
          <w:szCs w:val="18"/>
        </w:rPr>
        <w:t>Τηλ</w:t>
      </w:r>
      <w:proofErr w:type="spellEnd"/>
      <w:r>
        <w:rPr>
          <w:rFonts w:ascii="Arial" w:hAnsi="Arial" w:cs="Arial"/>
          <w:b/>
          <w:color w:val="3366FF"/>
          <w:sz w:val="18"/>
          <w:szCs w:val="18"/>
        </w:rPr>
        <w:t xml:space="preserve">.- </w:t>
      </w:r>
      <w:r>
        <w:rPr>
          <w:rFonts w:ascii="Arial" w:hAnsi="Arial" w:cs="Arial"/>
          <w:b/>
          <w:color w:val="3366FF"/>
          <w:sz w:val="18"/>
          <w:szCs w:val="18"/>
          <w:lang w:val="en-US"/>
        </w:rPr>
        <w:t>FAX</w:t>
      </w:r>
      <w:r w:rsidRPr="00EE06CB">
        <w:rPr>
          <w:rFonts w:ascii="Arial" w:hAnsi="Arial" w:cs="Arial"/>
          <w:b/>
          <w:color w:val="3366FF"/>
          <w:sz w:val="18"/>
          <w:szCs w:val="18"/>
        </w:rPr>
        <w:t>: 210 - 344 3776</w:t>
      </w:r>
      <w:proofErr w:type="gramStart"/>
      <w:r>
        <w:rPr>
          <w:rFonts w:ascii="Arial" w:hAnsi="Arial" w:cs="Arial"/>
          <w:b/>
          <w:color w:val="3366FF"/>
          <w:sz w:val="18"/>
          <w:szCs w:val="18"/>
        </w:rPr>
        <w:t>,</w:t>
      </w:r>
      <w:r>
        <w:rPr>
          <w:rFonts w:ascii="Arial" w:hAnsi="Arial" w:cs="Arial"/>
          <w:b/>
          <w:color w:val="3366FF"/>
          <w:sz w:val="18"/>
          <w:szCs w:val="18"/>
          <w:lang w:val="en-US"/>
        </w:rPr>
        <w:t>e</w:t>
      </w:r>
      <w:proofErr w:type="gramEnd"/>
      <w:r w:rsidRPr="00EE06CB">
        <w:rPr>
          <w:rFonts w:ascii="Arial" w:hAnsi="Arial" w:cs="Arial"/>
          <w:b/>
          <w:color w:val="3366FF"/>
          <w:sz w:val="18"/>
          <w:szCs w:val="18"/>
        </w:rPr>
        <w:t>-</w:t>
      </w:r>
      <w:r>
        <w:rPr>
          <w:rFonts w:ascii="Arial" w:hAnsi="Arial" w:cs="Arial"/>
          <w:b/>
          <w:color w:val="3366FF"/>
          <w:sz w:val="18"/>
          <w:szCs w:val="18"/>
          <w:lang w:val="en-US"/>
        </w:rPr>
        <w:t>mail</w:t>
      </w:r>
      <w:r w:rsidRPr="00EE06CB">
        <w:rPr>
          <w:rFonts w:ascii="Arial" w:hAnsi="Arial" w:cs="Arial"/>
          <w:b/>
          <w:color w:val="3366FF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b/>
          <w:color w:val="3366FF"/>
          <w:sz w:val="18"/>
          <w:szCs w:val="18"/>
          <w:lang w:val="en-US"/>
        </w:rPr>
        <w:t>posyp</w:t>
      </w:r>
      <w:proofErr w:type="spellEnd"/>
      <w:r w:rsidRPr="00EE06CB">
        <w:rPr>
          <w:rFonts w:ascii="Arial" w:hAnsi="Arial" w:cs="Arial"/>
          <w:b/>
          <w:color w:val="3366FF"/>
          <w:sz w:val="18"/>
          <w:szCs w:val="18"/>
        </w:rPr>
        <w:t>@</w:t>
      </w:r>
      <w:proofErr w:type="spellStart"/>
      <w:r>
        <w:rPr>
          <w:rFonts w:ascii="Arial" w:hAnsi="Arial" w:cs="Arial"/>
          <w:b/>
          <w:color w:val="3366FF"/>
          <w:sz w:val="18"/>
          <w:szCs w:val="18"/>
          <w:lang w:val="en-US"/>
        </w:rPr>
        <w:t>minedu</w:t>
      </w:r>
      <w:proofErr w:type="spellEnd"/>
      <w:r w:rsidRPr="00EE06CB">
        <w:rPr>
          <w:rFonts w:ascii="Arial" w:hAnsi="Arial" w:cs="Arial"/>
          <w:b/>
          <w:color w:val="3366FF"/>
          <w:sz w:val="18"/>
          <w:szCs w:val="18"/>
        </w:rPr>
        <w:t>.</w:t>
      </w:r>
      <w:proofErr w:type="spellStart"/>
      <w:r>
        <w:rPr>
          <w:rFonts w:ascii="Arial" w:hAnsi="Arial" w:cs="Arial"/>
          <w:b/>
          <w:color w:val="3366FF"/>
          <w:sz w:val="18"/>
          <w:szCs w:val="18"/>
          <w:lang w:val="en-US"/>
        </w:rPr>
        <w:t>gov</w:t>
      </w:r>
      <w:proofErr w:type="spellEnd"/>
      <w:r w:rsidRPr="00EE06CB">
        <w:rPr>
          <w:rFonts w:ascii="Arial" w:hAnsi="Arial" w:cs="Arial"/>
          <w:b/>
          <w:color w:val="3366FF"/>
          <w:sz w:val="18"/>
          <w:szCs w:val="18"/>
        </w:rPr>
        <w:t>.</w:t>
      </w:r>
      <w:proofErr w:type="spellStart"/>
      <w:r>
        <w:rPr>
          <w:rFonts w:ascii="Arial" w:hAnsi="Arial" w:cs="Arial"/>
          <w:b/>
          <w:color w:val="3366FF"/>
          <w:sz w:val="18"/>
          <w:szCs w:val="18"/>
          <w:lang w:val="en-US"/>
        </w:rPr>
        <w:t>gr</w:t>
      </w:r>
      <w:proofErr w:type="spellEnd"/>
    </w:p>
    <w:p w:rsidR="00AC01CA" w:rsidRPr="000F356B" w:rsidRDefault="00AC01CA" w:rsidP="00AC01C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 w:rsidRPr="000F356B">
        <w:rPr>
          <w:rFonts w:ascii="Arial" w:hAnsi="Arial" w:cs="Arial"/>
          <w:sz w:val="20"/>
          <w:szCs w:val="20"/>
        </w:rPr>
        <w:t xml:space="preserve">Μαρούσι   </w:t>
      </w:r>
      <w:r>
        <w:rPr>
          <w:rFonts w:ascii="Arial" w:hAnsi="Arial" w:cs="Arial"/>
          <w:sz w:val="20"/>
          <w:szCs w:val="20"/>
        </w:rPr>
        <w:t>11</w:t>
      </w:r>
      <w:r w:rsidRPr="000F356B">
        <w:rPr>
          <w:rFonts w:ascii="Arial" w:hAnsi="Arial" w:cs="Arial"/>
          <w:sz w:val="20"/>
          <w:szCs w:val="20"/>
        </w:rPr>
        <w:t>-</w:t>
      </w:r>
      <w:r w:rsidRPr="002A246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</w:t>
      </w:r>
      <w:r w:rsidRPr="000F356B">
        <w:rPr>
          <w:rFonts w:ascii="Arial" w:hAnsi="Arial" w:cs="Arial"/>
          <w:sz w:val="20"/>
          <w:szCs w:val="20"/>
        </w:rPr>
        <w:t>-202</w:t>
      </w:r>
      <w:r>
        <w:rPr>
          <w:rFonts w:ascii="Arial" w:hAnsi="Arial" w:cs="Arial"/>
          <w:sz w:val="20"/>
          <w:szCs w:val="20"/>
        </w:rPr>
        <w:t>3</w:t>
      </w:r>
    </w:p>
    <w:p w:rsidR="00AC01CA" w:rsidRDefault="00AC01CA" w:rsidP="00AC01CA">
      <w:pPr>
        <w:jc w:val="center"/>
        <w:rPr>
          <w:rFonts w:cstheme="minorHAnsi"/>
          <w:sz w:val="24"/>
          <w:szCs w:val="24"/>
        </w:rPr>
      </w:pPr>
      <w:r w:rsidRPr="000F356B">
        <w:rPr>
          <w:rFonts w:ascii="Arial" w:hAnsi="Arial" w:cs="Arial"/>
          <w:sz w:val="20"/>
          <w:szCs w:val="20"/>
        </w:rPr>
        <w:t xml:space="preserve"> </w:t>
      </w:r>
      <w:r w:rsidRPr="000D53F7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Pr="000F356B">
        <w:rPr>
          <w:rFonts w:ascii="Arial" w:hAnsi="Arial" w:cs="Arial"/>
          <w:sz w:val="20"/>
          <w:szCs w:val="20"/>
        </w:rPr>
        <w:t xml:space="preserve">Αρ. </w:t>
      </w:r>
      <w:proofErr w:type="spellStart"/>
      <w:r w:rsidRPr="000F356B">
        <w:rPr>
          <w:rFonts w:ascii="Arial" w:hAnsi="Arial" w:cs="Arial"/>
          <w:sz w:val="20"/>
          <w:szCs w:val="20"/>
        </w:rPr>
        <w:t>Πρωτ</w:t>
      </w:r>
      <w:proofErr w:type="spellEnd"/>
      <w:r w:rsidRPr="000F356B">
        <w:rPr>
          <w:rFonts w:ascii="Arial" w:hAnsi="Arial" w:cs="Arial"/>
          <w:sz w:val="20"/>
          <w:szCs w:val="20"/>
        </w:rPr>
        <w:t xml:space="preserve">. : </w:t>
      </w:r>
      <w:r>
        <w:rPr>
          <w:rFonts w:ascii="Arial" w:hAnsi="Arial" w:cs="Arial"/>
          <w:sz w:val="20"/>
          <w:szCs w:val="20"/>
        </w:rPr>
        <w:t>88</w:t>
      </w:r>
      <w:r>
        <w:rPr>
          <w:rFonts w:cstheme="minorHAnsi"/>
          <w:sz w:val="24"/>
          <w:szCs w:val="24"/>
        </w:rPr>
        <w:t xml:space="preserve">                                                                 </w:t>
      </w:r>
    </w:p>
    <w:p w:rsidR="00AC01CA" w:rsidRPr="00F55F17" w:rsidRDefault="00AC01CA" w:rsidP="00AC01C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</w:t>
      </w:r>
      <w:r w:rsidR="00084BE4">
        <w:rPr>
          <w:rFonts w:cstheme="minorHAnsi"/>
          <w:sz w:val="24"/>
          <w:szCs w:val="24"/>
        </w:rPr>
        <w:t xml:space="preserve">                                      </w:t>
      </w:r>
      <w:r>
        <w:rPr>
          <w:rFonts w:cstheme="minorHAnsi"/>
          <w:sz w:val="24"/>
          <w:szCs w:val="24"/>
        </w:rPr>
        <w:t xml:space="preserve"> Προς:  </w:t>
      </w:r>
      <w:r w:rsidRPr="00F55F17">
        <w:rPr>
          <w:rFonts w:cstheme="minorHAnsi"/>
          <w:sz w:val="24"/>
          <w:szCs w:val="24"/>
        </w:rPr>
        <w:t>Μέλη μας</w:t>
      </w:r>
    </w:p>
    <w:p w:rsidR="00AC01CA" w:rsidRDefault="00AC01CA" w:rsidP="00AC01CA">
      <w:pPr>
        <w:jc w:val="center"/>
        <w:rPr>
          <w:b/>
          <w:sz w:val="24"/>
          <w:szCs w:val="24"/>
        </w:rPr>
      </w:pPr>
    </w:p>
    <w:p w:rsidR="009D6A25" w:rsidRDefault="00AC01CA" w:rsidP="00AC01CA">
      <w:pPr>
        <w:ind w:firstLine="720"/>
        <w:jc w:val="center"/>
        <w:rPr>
          <w:b/>
          <w:sz w:val="24"/>
          <w:szCs w:val="24"/>
        </w:rPr>
      </w:pPr>
      <w:r w:rsidRPr="00AC01CA">
        <w:rPr>
          <w:b/>
          <w:sz w:val="24"/>
          <w:szCs w:val="24"/>
        </w:rPr>
        <w:t>ΚΑΛΩΣΟΡΙΖΟΥΜΕ ΤΑ ΜΕΛΗ ΤΗΣ ΕΝΕΡΥΠ ΣΤΗΝ ΠΟΣΥΠ</w:t>
      </w:r>
    </w:p>
    <w:p w:rsidR="004C71E4" w:rsidRDefault="004C71E4" w:rsidP="004C71E4">
      <w:pPr>
        <w:rPr>
          <w:b/>
          <w:sz w:val="24"/>
          <w:szCs w:val="24"/>
        </w:rPr>
      </w:pPr>
    </w:p>
    <w:p w:rsidR="00AC01CA" w:rsidRDefault="004C71E4" w:rsidP="004C71E4">
      <w:pPr>
        <w:rPr>
          <w:sz w:val="24"/>
          <w:szCs w:val="24"/>
        </w:rPr>
      </w:pPr>
      <w:r w:rsidRPr="004C71E4">
        <w:rPr>
          <w:sz w:val="24"/>
          <w:szCs w:val="24"/>
        </w:rPr>
        <w:t>Συναδέλφισσες, συνάδελφοι,</w:t>
      </w:r>
    </w:p>
    <w:p w:rsidR="00AC01CA" w:rsidRDefault="00B23BAC" w:rsidP="00783F64">
      <w:pPr>
        <w:ind w:firstLine="720"/>
        <w:jc w:val="both"/>
        <w:rPr>
          <w:b/>
        </w:rPr>
      </w:pPr>
      <w:r>
        <w:t xml:space="preserve">Το  Διοικητικό  Συμβούλιο της Πανελλήνιας Ομοσπονδίας Συλλόγων Υπουργείου Παιδείας (ΠΟΣΥΠ) </w:t>
      </w:r>
      <w:r w:rsidR="00EC7074">
        <w:t xml:space="preserve">εκφράζοντας </w:t>
      </w:r>
      <w:r>
        <w:t xml:space="preserve">την </w:t>
      </w:r>
      <w:r w:rsidR="00B9761A">
        <w:t xml:space="preserve">ικανοποίηση του για την </w:t>
      </w:r>
      <w:r>
        <w:t xml:space="preserve">ένταξη  του νεοϊδρυθέντος </w:t>
      </w:r>
      <w:r w:rsidR="00783F64">
        <w:t xml:space="preserve">Σωματείου του κλάδου μας,  της </w:t>
      </w:r>
      <w:r w:rsidR="00EC7074">
        <w:t>¨</w:t>
      </w:r>
      <w:r w:rsidR="00783F64">
        <w:t>Ένωσης Εργαζομένων Υπουργείου Παιδείας</w:t>
      </w:r>
      <w:r w:rsidR="00EC7074">
        <w:t>¨</w:t>
      </w:r>
      <w:r w:rsidR="00783F64">
        <w:t xml:space="preserve"> (ΕΝΕΡΥΠ) στην δύναμη της</w:t>
      </w:r>
      <w:r w:rsidR="00B9761A">
        <w:t xml:space="preserve"> Ομοσπονδίας μας</w:t>
      </w:r>
      <w:r w:rsidR="00783F64">
        <w:t>, στις 2</w:t>
      </w:r>
      <w:r w:rsidR="00B9761A">
        <w:t>1</w:t>
      </w:r>
      <w:r w:rsidR="00783F64">
        <w:t xml:space="preserve"> Αυγούστου 2023, </w:t>
      </w:r>
      <w:r w:rsidR="00783F64" w:rsidRPr="00783F64">
        <w:rPr>
          <w:b/>
        </w:rPr>
        <w:t xml:space="preserve"> καλωσορίζει </w:t>
      </w:r>
      <w:r w:rsidR="00CA324A">
        <w:rPr>
          <w:b/>
        </w:rPr>
        <w:t xml:space="preserve">σήμερα </w:t>
      </w:r>
      <w:r w:rsidR="00783F64" w:rsidRPr="00783F64">
        <w:rPr>
          <w:b/>
        </w:rPr>
        <w:t xml:space="preserve">τα 300 και πλέον </w:t>
      </w:r>
      <w:r w:rsidR="00CA324A">
        <w:rPr>
          <w:b/>
        </w:rPr>
        <w:t xml:space="preserve">φυσικά </w:t>
      </w:r>
      <w:r w:rsidR="00783F64" w:rsidRPr="00783F64">
        <w:rPr>
          <w:b/>
        </w:rPr>
        <w:t xml:space="preserve">μέλη της ΕΝΕΡΥΠ, τα οποία  έχουν εγγραφεί στο νεοϊδρυθέν Σωματείο </w:t>
      </w:r>
      <w:r w:rsidR="00CF7A89">
        <w:rPr>
          <w:b/>
        </w:rPr>
        <w:t xml:space="preserve"> </w:t>
      </w:r>
      <w:r w:rsidR="00783F64" w:rsidRPr="00783F64">
        <w:rPr>
          <w:b/>
        </w:rPr>
        <w:t>και πλέον βρίσκονται κάτω από την κάλυψη της ΠΟΣΥΠ αλλά και της ΑΔΕΔΥ.</w:t>
      </w:r>
      <w:r w:rsidR="00EC7074">
        <w:rPr>
          <w:b/>
        </w:rPr>
        <w:t xml:space="preserve"> </w:t>
      </w:r>
    </w:p>
    <w:p w:rsidR="00783F64" w:rsidRDefault="00783F64" w:rsidP="00783F64">
      <w:pPr>
        <w:ind w:firstLine="720"/>
        <w:jc w:val="both"/>
        <w:rPr>
          <w:b/>
        </w:rPr>
      </w:pPr>
      <w:r w:rsidRPr="00F775E6">
        <w:rPr>
          <w:b/>
        </w:rPr>
        <w:t xml:space="preserve">Η ΠΟΣΥΠ, καλεί όλους τους συναδέλφους μας να εγγραφούν στην ΕΝΕΡΥΠ, ώστε να ενταχθούν ξανά στην δύναμη της ΠΟΣΥΠ </w:t>
      </w:r>
      <w:r w:rsidR="00F775E6" w:rsidRPr="00F775E6">
        <w:rPr>
          <w:b/>
        </w:rPr>
        <w:t xml:space="preserve"> </w:t>
      </w:r>
      <w:r w:rsidR="00F775E6">
        <w:rPr>
          <w:b/>
        </w:rPr>
        <w:t xml:space="preserve">και </w:t>
      </w:r>
      <w:r w:rsidR="00F775E6" w:rsidRPr="00F775E6">
        <w:rPr>
          <w:b/>
        </w:rPr>
        <w:t>να έχουν την στήριξη</w:t>
      </w:r>
      <w:r w:rsidR="00F775E6">
        <w:rPr>
          <w:b/>
        </w:rPr>
        <w:t xml:space="preserve"> και </w:t>
      </w:r>
      <w:r w:rsidR="00F775E6" w:rsidRPr="00F775E6">
        <w:rPr>
          <w:b/>
        </w:rPr>
        <w:t xml:space="preserve">την προστασία της, αλλά και την </w:t>
      </w:r>
      <w:r w:rsidR="00F775E6">
        <w:rPr>
          <w:b/>
        </w:rPr>
        <w:t>στήριξη και την προστασία</w:t>
      </w:r>
      <w:r w:rsidR="00F775E6" w:rsidRPr="00F775E6">
        <w:rPr>
          <w:b/>
        </w:rPr>
        <w:t xml:space="preserve"> της ΑΔΕΔΥ!</w:t>
      </w:r>
    </w:p>
    <w:p w:rsidR="00350AE4" w:rsidRDefault="00350AE4" w:rsidP="00783F64">
      <w:pPr>
        <w:ind w:firstLine="720"/>
        <w:jc w:val="both"/>
        <w:rPr>
          <w:u w:val="single"/>
        </w:rPr>
      </w:pPr>
    </w:p>
    <w:p w:rsidR="00F775E6" w:rsidRPr="00AC01CA" w:rsidRDefault="00F775E6" w:rsidP="00783F64">
      <w:pPr>
        <w:ind w:firstLine="720"/>
        <w:jc w:val="both"/>
        <w:rPr>
          <w:b/>
        </w:rPr>
      </w:pPr>
      <w:r w:rsidRPr="00F775E6">
        <w:rPr>
          <w:u w:val="single"/>
        </w:rPr>
        <w:t xml:space="preserve">Επειδή το Προεδρείο του ΣΥΠΥΥΠ, διακινεί </w:t>
      </w:r>
      <w:r w:rsidR="003B2C7F">
        <w:rPr>
          <w:u w:val="single"/>
        </w:rPr>
        <w:t xml:space="preserve"> </w:t>
      </w:r>
      <w:r w:rsidR="00AC01CA">
        <w:rPr>
          <w:u w:val="single"/>
        </w:rPr>
        <w:t xml:space="preserve">ψεύτικες </w:t>
      </w:r>
      <w:r w:rsidR="00EC7074">
        <w:rPr>
          <w:u w:val="single"/>
        </w:rPr>
        <w:t>ε</w:t>
      </w:r>
      <w:r w:rsidR="003B2C7F">
        <w:rPr>
          <w:u w:val="single"/>
        </w:rPr>
        <w:t xml:space="preserve">λπίδες  </w:t>
      </w:r>
      <w:r w:rsidRPr="00F775E6">
        <w:rPr>
          <w:u w:val="single"/>
        </w:rPr>
        <w:t xml:space="preserve">για </w:t>
      </w:r>
      <w:r w:rsidR="00337611">
        <w:rPr>
          <w:u w:val="single"/>
        </w:rPr>
        <w:t xml:space="preserve">δήθεν </w:t>
      </w:r>
      <w:r w:rsidRPr="00F775E6">
        <w:rPr>
          <w:u w:val="single"/>
        </w:rPr>
        <w:t xml:space="preserve">επάνοδο του </w:t>
      </w:r>
      <w:r w:rsidR="003B5DE0">
        <w:rPr>
          <w:u w:val="single"/>
        </w:rPr>
        <w:t xml:space="preserve">ΣΥΠΥΥΠ </w:t>
      </w:r>
      <w:r w:rsidRPr="00F775E6">
        <w:rPr>
          <w:u w:val="single"/>
        </w:rPr>
        <w:t>στην ΠΟΣΥΠ</w:t>
      </w:r>
      <w:r w:rsidRPr="003B5DE0">
        <w:t xml:space="preserve">, </w:t>
      </w:r>
      <w:r>
        <w:t xml:space="preserve">μέσω των ασφαλιστικών μέτρων που </w:t>
      </w:r>
      <w:r w:rsidR="00BB61B9">
        <w:t>κατέθεσε</w:t>
      </w:r>
      <w:r>
        <w:t xml:space="preserve"> κατά της Απόφασης διαγραφής του </w:t>
      </w:r>
      <w:r w:rsidR="007D0C1A">
        <w:t>(</w:t>
      </w:r>
      <w:r w:rsidR="00DA74DE" w:rsidRPr="00350AE4">
        <w:rPr>
          <w:u w:val="single"/>
        </w:rPr>
        <w:t xml:space="preserve">κάποιο αφήγημα πρέπει να έχει </w:t>
      </w:r>
      <w:r w:rsidR="00176A7F">
        <w:rPr>
          <w:u w:val="single"/>
        </w:rPr>
        <w:t xml:space="preserve">μήπως και </w:t>
      </w:r>
      <w:r w:rsidR="007D0C1A" w:rsidRPr="00350AE4">
        <w:rPr>
          <w:u w:val="single"/>
        </w:rPr>
        <w:t>συγκρατήσ</w:t>
      </w:r>
      <w:r w:rsidR="003B2C7F" w:rsidRPr="00350AE4">
        <w:rPr>
          <w:u w:val="single"/>
        </w:rPr>
        <w:t xml:space="preserve">ει τα </w:t>
      </w:r>
      <w:r w:rsidR="007D0C1A" w:rsidRPr="00350AE4">
        <w:rPr>
          <w:u w:val="single"/>
        </w:rPr>
        <w:t xml:space="preserve"> μέλη του</w:t>
      </w:r>
      <w:r w:rsidR="00084BE4" w:rsidRPr="00350AE4">
        <w:rPr>
          <w:u w:val="single"/>
        </w:rPr>
        <w:t xml:space="preserve"> από την </w:t>
      </w:r>
      <w:r w:rsidR="00DA74DE" w:rsidRPr="00350AE4">
        <w:rPr>
          <w:u w:val="single"/>
        </w:rPr>
        <w:t xml:space="preserve">μαζική </w:t>
      </w:r>
      <w:r w:rsidR="00084BE4" w:rsidRPr="00350AE4">
        <w:rPr>
          <w:u w:val="single"/>
        </w:rPr>
        <w:t>φυγή τους</w:t>
      </w:r>
      <w:r w:rsidR="007D0C1A">
        <w:t>)</w:t>
      </w:r>
      <w:r>
        <w:t xml:space="preserve">, </w:t>
      </w:r>
      <w:r w:rsidRPr="003B5DE0">
        <w:rPr>
          <w:b/>
        </w:rPr>
        <w:t xml:space="preserve">σας πληροφορούμε ότι αυτό </w:t>
      </w:r>
      <w:r w:rsidR="00B9761A">
        <w:rPr>
          <w:b/>
        </w:rPr>
        <w:t>αποτελεί απλά ευσεβή του πόθο</w:t>
      </w:r>
      <w:r w:rsidR="003B5DE0">
        <w:t xml:space="preserve">, </w:t>
      </w:r>
      <w:r>
        <w:t xml:space="preserve"> διότι αφενός τα ασφαλιστικά μέτρα </w:t>
      </w:r>
      <w:r w:rsidR="003B5DE0">
        <w:t xml:space="preserve">και το δικόγραφο του δεν θα έχουν καμία </w:t>
      </w:r>
      <w:r w:rsidR="00CF7A89">
        <w:t xml:space="preserve">δικαστική </w:t>
      </w:r>
      <w:r w:rsidR="003B5DE0">
        <w:t xml:space="preserve">τύχη, </w:t>
      </w:r>
      <w:r w:rsidR="00BB61B9">
        <w:t xml:space="preserve">επειδή </w:t>
      </w:r>
      <w:r w:rsidR="003B5DE0">
        <w:t>η ΠΟΣΥΠ έχει τηρήσει κάθε τύπο</w:t>
      </w:r>
      <w:r w:rsidR="007D0C1A">
        <w:t xml:space="preserve">, </w:t>
      </w:r>
      <w:r w:rsidR="00CF7A89">
        <w:t xml:space="preserve">ουσία </w:t>
      </w:r>
      <w:r w:rsidR="003B5DE0">
        <w:t xml:space="preserve">και νομιμότητα στην λήψη της Απόφασης της </w:t>
      </w:r>
      <w:r>
        <w:t xml:space="preserve">και αφετέρου </w:t>
      </w:r>
      <w:r w:rsidRPr="00AC01CA">
        <w:rPr>
          <w:b/>
        </w:rPr>
        <w:t xml:space="preserve">η </w:t>
      </w:r>
      <w:r w:rsidR="003B5DE0" w:rsidRPr="00AC01CA">
        <w:rPr>
          <w:b/>
        </w:rPr>
        <w:t xml:space="preserve">Ομοσπονδία μας </w:t>
      </w:r>
      <w:r w:rsidRPr="00AC01CA">
        <w:rPr>
          <w:b/>
        </w:rPr>
        <w:t xml:space="preserve">έχει </w:t>
      </w:r>
      <w:r w:rsidR="00412336" w:rsidRPr="00AC01CA">
        <w:rPr>
          <w:b/>
        </w:rPr>
        <w:t xml:space="preserve">την </w:t>
      </w:r>
      <w:r w:rsidRPr="00AC01CA">
        <w:rPr>
          <w:b/>
        </w:rPr>
        <w:t xml:space="preserve"> </w:t>
      </w:r>
      <w:r w:rsidR="00412336" w:rsidRPr="00AC01CA">
        <w:rPr>
          <w:b/>
        </w:rPr>
        <w:t xml:space="preserve">συνδικαλιστική </w:t>
      </w:r>
      <w:r w:rsidRPr="00AC01CA">
        <w:rPr>
          <w:b/>
        </w:rPr>
        <w:t xml:space="preserve">δυνατότητα </w:t>
      </w:r>
      <w:r w:rsidR="00412336" w:rsidRPr="00AC01CA">
        <w:rPr>
          <w:b/>
        </w:rPr>
        <w:t xml:space="preserve"> </w:t>
      </w:r>
      <w:r w:rsidRPr="00AC01CA">
        <w:rPr>
          <w:b/>
        </w:rPr>
        <w:t>να ακυρώσει εν τοις πράγμασι</w:t>
      </w:r>
      <w:r w:rsidR="003B5DE0" w:rsidRPr="00AC01CA">
        <w:rPr>
          <w:b/>
        </w:rPr>
        <w:t xml:space="preserve"> κάθε απόπειρα επανόδου της τοξικότητας στους κόλπους της</w:t>
      </w:r>
      <w:r w:rsidR="00412336" w:rsidRPr="00AC01CA">
        <w:rPr>
          <w:b/>
        </w:rPr>
        <w:t xml:space="preserve">, αλλά </w:t>
      </w:r>
      <w:r w:rsidR="00337611" w:rsidRPr="00AC01CA">
        <w:rPr>
          <w:b/>
        </w:rPr>
        <w:t xml:space="preserve">και την </w:t>
      </w:r>
      <w:r w:rsidR="00412336" w:rsidRPr="00AC01CA">
        <w:rPr>
          <w:b/>
        </w:rPr>
        <w:t>νομική δυνατότητα να υπερασπιστεί τα συμφέρο</w:t>
      </w:r>
      <w:r w:rsidR="00DF0206">
        <w:rPr>
          <w:b/>
        </w:rPr>
        <w:t>ντα του κλάδου μας από το ψέμα</w:t>
      </w:r>
      <w:r w:rsidR="00DF0206" w:rsidRPr="00DF0206">
        <w:rPr>
          <w:b/>
        </w:rPr>
        <w:t xml:space="preserve"> </w:t>
      </w:r>
      <w:r w:rsidR="00DF0206">
        <w:rPr>
          <w:b/>
        </w:rPr>
        <w:t xml:space="preserve"> και </w:t>
      </w:r>
      <w:r w:rsidR="00412336" w:rsidRPr="00AC01CA">
        <w:rPr>
          <w:b/>
        </w:rPr>
        <w:t>την εμπάθεια.</w:t>
      </w:r>
    </w:p>
    <w:p w:rsidR="00783F64" w:rsidRPr="00350AE4" w:rsidRDefault="003B5DE0" w:rsidP="00783F64">
      <w:pPr>
        <w:ind w:firstLine="720"/>
        <w:jc w:val="both"/>
        <w:rPr>
          <w:b/>
          <w:u w:val="single"/>
        </w:rPr>
      </w:pPr>
      <w:r w:rsidRPr="008B6777">
        <w:t>Η διαγραφή του ΣΥΠΥΥΠ από την ΠΟΣΥΠ</w:t>
      </w:r>
      <w:r w:rsidR="00350AE4" w:rsidRPr="008B6777">
        <w:t>, εξαιτίας της πενταετούς αντικαταστατικής του συμπεριφοράς,</w:t>
      </w:r>
      <w:r w:rsidR="00DA74DE" w:rsidRPr="008B6777">
        <w:t xml:space="preserve"> </w:t>
      </w:r>
      <w:r w:rsidR="00DA74DE" w:rsidRPr="00176A7F">
        <w:rPr>
          <w:b/>
        </w:rPr>
        <w:t xml:space="preserve">πραγματοποιήθηκε </w:t>
      </w:r>
      <w:r w:rsidRPr="00176A7F">
        <w:rPr>
          <w:b/>
        </w:rPr>
        <w:t xml:space="preserve">με </w:t>
      </w:r>
      <w:r w:rsidR="00350AE4" w:rsidRPr="00176A7F">
        <w:rPr>
          <w:b/>
        </w:rPr>
        <w:t>την</w:t>
      </w:r>
      <w:r w:rsidR="00084BE4" w:rsidRPr="00176A7F">
        <w:rPr>
          <w:b/>
        </w:rPr>
        <w:t xml:space="preserve"> </w:t>
      </w:r>
      <w:r w:rsidR="00DA74DE" w:rsidRPr="00176A7F">
        <w:rPr>
          <w:b/>
        </w:rPr>
        <w:t>τεράστια συμμετοχή του 92%</w:t>
      </w:r>
      <w:r w:rsidR="00DF0206">
        <w:rPr>
          <w:b/>
        </w:rPr>
        <w:t xml:space="preserve"> των αντιπροσώπων στο Συνέδριο</w:t>
      </w:r>
      <w:r w:rsidR="00DA74DE" w:rsidRPr="00176A7F">
        <w:rPr>
          <w:b/>
        </w:rPr>
        <w:t xml:space="preserve"> και </w:t>
      </w:r>
      <w:r w:rsidR="00350AE4" w:rsidRPr="00176A7F">
        <w:rPr>
          <w:b/>
        </w:rPr>
        <w:t>την</w:t>
      </w:r>
      <w:r w:rsidR="00DA74DE" w:rsidRPr="00176A7F">
        <w:rPr>
          <w:b/>
        </w:rPr>
        <w:t xml:space="preserve"> ευρύτατη πλειοψηφία</w:t>
      </w:r>
      <w:r w:rsidRPr="00176A7F">
        <w:rPr>
          <w:b/>
        </w:rPr>
        <w:t xml:space="preserve"> του 68% </w:t>
      </w:r>
      <w:r w:rsidR="00350AE4">
        <w:rPr>
          <w:b/>
        </w:rPr>
        <w:t xml:space="preserve"> και </w:t>
      </w:r>
      <w:r w:rsidR="00084BE4">
        <w:rPr>
          <w:b/>
        </w:rPr>
        <w:t xml:space="preserve"> </w:t>
      </w:r>
      <w:r w:rsidRPr="00B9761A">
        <w:rPr>
          <w:b/>
        </w:rPr>
        <w:t xml:space="preserve">αποτελεί </w:t>
      </w:r>
      <w:r w:rsidR="00084BE4">
        <w:rPr>
          <w:b/>
        </w:rPr>
        <w:t xml:space="preserve">μία </w:t>
      </w:r>
      <w:r w:rsidR="00BB61B9" w:rsidRPr="00B9761A">
        <w:rPr>
          <w:b/>
        </w:rPr>
        <w:t xml:space="preserve">ισχυρή και μη διαπραγματεύσιμη Συλλογική Απόφαση </w:t>
      </w:r>
      <w:r w:rsidR="00350AE4">
        <w:rPr>
          <w:b/>
        </w:rPr>
        <w:t xml:space="preserve"> όλων </w:t>
      </w:r>
      <w:r w:rsidR="00DA74DE">
        <w:rPr>
          <w:b/>
        </w:rPr>
        <w:t>των Σωματείων – μελών μας</w:t>
      </w:r>
      <w:r w:rsidR="00BB61B9" w:rsidRPr="00B9761A">
        <w:rPr>
          <w:b/>
        </w:rPr>
        <w:t>,</w:t>
      </w:r>
      <w:r w:rsidR="00350AE4">
        <w:rPr>
          <w:b/>
        </w:rPr>
        <w:t xml:space="preserve"> </w:t>
      </w:r>
      <w:r w:rsidR="00350AE4" w:rsidRPr="00234D14">
        <w:rPr>
          <w:b/>
          <w:u w:val="single"/>
        </w:rPr>
        <w:t xml:space="preserve">όπως </w:t>
      </w:r>
      <w:r w:rsidR="00BB61B9" w:rsidRPr="00234D14">
        <w:rPr>
          <w:b/>
          <w:u w:val="single"/>
        </w:rPr>
        <w:t xml:space="preserve"> </w:t>
      </w:r>
      <w:r w:rsidR="00B9761A" w:rsidRPr="00234D14">
        <w:rPr>
          <w:b/>
          <w:u w:val="single"/>
        </w:rPr>
        <w:t>αποτελεί</w:t>
      </w:r>
      <w:r w:rsidR="00B9761A" w:rsidRPr="00350AE4">
        <w:rPr>
          <w:b/>
          <w:u w:val="single"/>
        </w:rPr>
        <w:t xml:space="preserve"> </w:t>
      </w:r>
      <w:r w:rsidR="00BB61B9" w:rsidRPr="00350AE4">
        <w:rPr>
          <w:b/>
          <w:u w:val="single"/>
        </w:rPr>
        <w:t xml:space="preserve">πλέον </w:t>
      </w:r>
      <w:r w:rsidR="00234D14">
        <w:rPr>
          <w:b/>
          <w:u w:val="single"/>
        </w:rPr>
        <w:t xml:space="preserve">και </w:t>
      </w:r>
      <w:r w:rsidR="00BB61B9" w:rsidRPr="00350AE4">
        <w:rPr>
          <w:b/>
          <w:u w:val="single"/>
        </w:rPr>
        <w:t>τετελεσμένο γεγονός</w:t>
      </w:r>
      <w:r w:rsidR="00084BE4" w:rsidRPr="00350AE4">
        <w:rPr>
          <w:b/>
          <w:u w:val="single"/>
        </w:rPr>
        <w:t>, μη αναστρέψιμο</w:t>
      </w:r>
      <w:r w:rsidR="00BB61B9" w:rsidRPr="00350AE4">
        <w:rPr>
          <w:b/>
          <w:u w:val="single"/>
        </w:rPr>
        <w:t>!</w:t>
      </w:r>
    </w:p>
    <w:p w:rsidR="00B5739D" w:rsidRPr="00DF0206" w:rsidRDefault="00DA74DE" w:rsidP="00E43724">
      <w:pPr>
        <w:ind w:firstLine="720"/>
        <w:jc w:val="both"/>
      </w:pPr>
      <w:r w:rsidRPr="00DF0206">
        <w:t xml:space="preserve">Κατανοούμε απολύτως </w:t>
      </w:r>
      <w:r w:rsidR="00412336" w:rsidRPr="00DF0206">
        <w:t>τη δυσχερή θέση του Προεδρείου του ΣΥΠΥΥΠ</w:t>
      </w:r>
      <w:r w:rsidR="008172B3" w:rsidRPr="00DF0206">
        <w:t xml:space="preserve">, </w:t>
      </w:r>
      <w:r w:rsidR="00B84F5A" w:rsidRPr="00DF0206">
        <w:t xml:space="preserve">που </w:t>
      </w:r>
      <w:r w:rsidR="00B5739D" w:rsidRPr="00DF0206">
        <w:t xml:space="preserve">«κατάφερε» να διασπάσει </w:t>
      </w:r>
      <w:r w:rsidR="00B84F5A" w:rsidRPr="00DF0206">
        <w:t xml:space="preserve">τον Σύλλογο του, που </w:t>
      </w:r>
      <w:r w:rsidR="00B5739D" w:rsidRPr="00DF0206">
        <w:t xml:space="preserve">κατάφερε να </w:t>
      </w:r>
      <w:r w:rsidR="00B84F5A" w:rsidRPr="00DF0206">
        <w:t>είναι  στα δικαστήρια για την ακ</w:t>
      </w:r>
      <w:r w:rsidR="00B5739D" w:rsidRPr="00DF0206">
        <w:t>ύρωση των εκλογών του (οσονούπω θα εκδοθεί η απόφαση), που «κατάφερε»  να αποβληθεί ο Σύλλογος του από την ΠΟΣΥΠ, που «κατάφερε»  να τον θέσει σ</w:t>
      </w:r>
      <w:r w:rsidR="00B27652" w:rsidRPr="00DF0206">
        <w:t xml:space="preserve">ε συνδικαλιστικό </w:t>
      </w:r>
      <w:r w:rsidR="00B5739D" w:rsidRPr="00DF0206">
        <w:t>κενό</w:t>
      </w:r>
      <w:r w:rsidRPr="00DF0206">
        <w:t xml:space="preserve">, </w:t>
      </w:r>
      <w:r w:rsidR="008172B3" w:rsidRPr="00DF0206">
        <w:t>χωρίς</w:t>
      </w:r>
      <w:r w:rsidR="004C71E4" w:rsidRPr="00DF0206">
        <w:t xml:space="preserve"> κάλυψη </w:t>
      </w:r>
      <w:r w:rsidR="008172B3" w:rsidRPr="00DF0206">
        <w:t>Ομοσπονδία</w:t>
      </w:r>
      <w:r w:rsidR="004C71E4" w:rsidRPr="00DF0206">
        <w:t xml:space="preserve">ς και ΑΔΕΔΥ </w:t>
      </w:r>
      <w:r w:rsidR="008172B3" w:rsidRPr="00DF0206">
        <w:t xml:space="preserve">και χωρίς προοπτική ένταξης του πουθενά, </w:t>
      </w:r>
      <w:r w:rsidR="00B5739D" w:rsidRPr="00DF0206">
        <w:t xml:space="preserve">που </w:t>
      </w:r>
      <w:r w:rsidR="00B27652" w:rsidRPr="00DF0206">
        <w:t xml:space="preserve">θα «καταφέρει» στο επόμενο τρίμηνο να μην μπορεί να </w:t>
      </w:r>
      <w:r w:rsidR="00597635" w:rsidRPr="00DF0206">
        <w:t>διεξάγει</w:t>
      </w:r>
      <w:r w:rsidR="00B27652" w:rsidRPr="00DF0206">
        <w:t xml:space="preserve"> ούτε εκλογές, όπως υποχρεούται από το καταστατικό του! </w:t>
      </w:r>
      <w:r w:rsidR="008172B3" w:rsidRPr="00DF0206">
        <w:t xml:space="preserve"> </w:t>
      </w:r>
      <w:r w:rsidR="00597635" w:rsidRPr="00DF0206">
        <w:t>Τ</w:t>
      </w:r>
      <w:r w:rsidR="00B27652" w:rsidRPr="00DF0206">
        <w:t>ι άλλο πρέπει να «καταφέρ</w:t>
      </w:r>
      <w:r w:rsidR="00597635" w:rsidRPr="00DF0206">
        <w:t>ει</w:t>
      </w:r>
      <w:r w:rsidR="00B27652" w:rsidRPr="00DF0206">
        <w:t>» για να παραιτηθ</w:t>
      </w:r>
      <w:r w:rsidR="00597635" w:rsidRPr="00DF0206">
        <w:t>εί</w:t>
      </w:r>
      <w:r w:rsidR="00B27652" w:rsidRPr="00DF0206">
        <w:t>;</w:t>
      </w:r>
    </w:p>
    <w:p w:rsidR="006763F8" w:rsidRPr="00DF0206" w:rsidRDefault="00350AE4" w:rsidP="00E43724">
      <w:pPr>
        <w:ind w:firstLine="720"/>
        <w:jc w:val="both"/>
      </w:pPr>
      <w:r w:rsidRPr="00DF0206">
        <w:t>Σ</w:t>
      </w:r>
      <w:r w:rsidR="00F4108B" w:rsidRPr="00DF0206">
        <w:t xml:space="preserve">ας υπενθυμίζουμε </w:t>
      </w:r>
      <w:r w:rsidR="00412336" w:rsidRPr="00DF0206">
        <w:t xml:space="preserve">ότι </w:t>
      </w:r>
      <w:r w:rsidR="00C8693B" w:rsidRPr="00DF0206">
        <w:t>η</w:t>
      </w:r>
      <w:r w:rsidR="00F4108B" w:rsidRPr="00DF0206">
        <w:t xml:space="preserve"> </w:t>
      </w:r>
      <w:r w:rsidR="00BB61B9" w:rsidRPr="00DF0206">
        <w:t xml:space="preserve"> συνεχιζόμενη </w:t>
      </w:r>
      <w:r w:rsidR="00C8693B" w:rsidRPr="00DF0206">
        <w:t xml:space="preserve">και περιφερόμενη </w:t>
      </w:r>
      <w:r w:rsidR="00BB61B9" w:rsidRPr="00DF0206">
        <w:t>τοξικότητα του</w:t>
      </w:r>
      <w:r w:rsidR="00234D14" w:rsidRPr="00DF0206">
        <w:t xml:space="preserve"> Προεδρείου του ΣΥΠΥΥΠ και </w:t>
      </w:r>
      <w:r w:rsidR="00BB61B9" w:rsidRPr="00DF0206">
        <w:t>για</w:t>
      </w:r>
      <w:r w:rsidRPr="00DF0206">
        <w:t xml:space="preserve"> </w:t>
      </w:r>
      <w:r w:rsidR="008172B3" w:rsidRPr="00DF0206">
        <w:t xml:space="preserve">θέματα που </w:t>
      </w:r>
      <w:r w:rsidR="00B84F5A" w:rsidRPr="00DF0206">
        <w:t xml:space="preserve">παρελκυστικά </w:t>
      </w:r>
      <w:r w:rsidR="008172B3" w:rsidRPr="00DF0206">
        <w:t>έθεσε</w:t>
      </w:r>
      <w:r w:rsidR="00234D14" w:rsidRPr="00DF0206">
        <w:t xml:space="preserve">, είναι πλέον άνευ αντικρίσματος, διότι </w:t>
      </w:r>
      <w:r w:rsidR="00176A7F" w:rsidRPr="00DF0206">
        <w:t>όλα</w:t>
      </w:r>
      <w:r w:rsidR="00F4108B" w:rsidRPr="00DF0206">
        <w:t xml:space="preserve"> </w:t>
      </w:r>
      <w:r w:rsidR="00176A7F" w:rsidRPr="00DF0206">
        <w:t xml:space="preserve">τέθηκαν, συζητήθηκαν και </w:t>
      </w:r>
      <w:r w:rsidR="00686D7B" w:rsidRPr="00DF0206">
        <w:t>απαντήθηκ</w:t>
      </w:r>
      <w:r w:rsidR="00176A7F" w:rsidRPr="00DF0206">
        <w:t xml:space="preserve">αν </w:t>
      </w:r>
      <w:r w:rsidR="00DF0206">
        <w:t xml:space="preserve"> </w:t>
      </w:r>
      <w:r w:rsidR="00F4108B" w:rsidRPr="00DF0206">
        <w:t xml:space="preserve">από το  κυρίαρχο όργανο της </w:t>
      </w:r>
      <w:r w:rsidR="00234D14" w:rsidRPr="00DF0206">
        <w:t>Ομοσπονδίας μας</w:t>
      </w:r>
      <w:r w:rsidR="00F4108B" w:rsidRPr="00DF0206">
        <w:t xml:space="preserve">, το  Συνέδριο της, </w:t>
      </w:r>
      <w:r w:rsidR="00B84F5A" w:rsidRPr="00DF0206">
        <w:t xml:space="preserve">το οποίο έδειξε την έξοδο στον ΣΥΠΥΥΠ και ταυτόχρονα έδωσε </w:t>
      </w:r>
      <w:r w:rsidR="00C8693B" w:rsidRPr="00DF0206">
        <w:t xml:space="preserve"> ψήφο εμπιστοσύνης στο Διοικητικό Συμβούλιο της ΠΟΣΥΠ</w:t>
      </w:r>
      <w:r w:rsidR="00234D14" w:rsidRPr="00DF0206">
        <w:t xml:space="preserve">! </w:t>
      </w:r>
    </w:p>
    <w:p w:rsidR="00BB2496" w:rsidRPr="00DF0206" w:rsidRDefault="00BB2496" w:rsidP="00BB2496">
      <w:pPr>
        <w:rPr>
          <w:sz w:val="24"/>
          <w:szCs w:val="24"/>
        </w:rPr>
      </w:pPr>
    </w:p>
    <w:p w:rsidR="00BB2496" w:rsidRDefault="00BB2496" w:rsidP="00BB2496">
      <w:pPr>
        <w:rPr>
          <w:sz w:val="24"/>
          <w:szCs w:val="24"/>
        </w:rPr>
      </w:pPr>
      <w:r w:rsidRPr="004C71E4">
        <w:rPr>
          <w:sz w:val="24"/>
          <w:szCs w:val="24"/>
        </w:rPr>
        <w:t>Συναδέλφισσες, συνάδελφοι,</w:t>
      </w:r>
    </w:p>
    <w:p w:rsidR="00CA324A" w:rsidRDefault="00CA324A" w:rsidP="00084BE4">
      <w:pPr>
        <w:ind w:firstLine="720"/>
        <w:jc w:val="both"/>
      </w:pPr>
      <w:r w:rsidRPr="00234D14">
        <w:rPr>
          <w:b/>
        </w:rPr>
        <w:t xml:space="preserve">Αφήνοντας οριστικά πίσω μας την </w:t>
      </w:r>
      <w:r w:rsidR="00DF0206">
        <w:rPr>
          <w:b/>
        </w:rPr>
        <w:t>τοξικότητα και τη συνεχή υπονόμευση της συλλογικής προσπάθειας,</w:t>
      </w:r>
      <w:r w:rsidR="00E24824">
        <w:rPr>
          <w:b/>
        </w:rPr>
        <w:t xml:space="preserve"> </w:t>
      </w:r>
      <w:r w:rsidR="00DF0206">
        <w:rPr>
          <w:b/>
        </w:rPr>
        <w:t xml:space="preserve"> που </w:t>
      </w:r>
      <w:r w:rsidRPr="00234D14">
        <w:rPr>
          <w:b/>
        </w:rPr>
        <w:t xml:space="preserve"> επί σειρά ετών αποτέλεσ</w:t>
      </w:r>
      <w:r w:rsidR="00DF0206">
        <w:rPr>
          <w:b/>
        </w:rPr>
        <w:t>αν</w:t>
      </w:r>
      <w:r w:rsidRPr="00234D14">
        <w:rPr>
          <w:b/>
        </w:rPr>
        <w:t xml:space="preserve"> τροχοπέδη στις δράσεις και στις </w:t>
      </w:r>
      <w:r w:rsidR="00BB2496">
        <w:rPr>
          <w:b/>
        </w:rPr>
        <w:t xml:space="preserve">επιδιώξεις </w:t>
      </w:r>
      <w:r w:rsidRPr="00234D14">
        <w:rPr>
          <w:b/>
        </w:rPr>
        <w:t xml:space="preserve">της Ομοσπονδίας μας, σας καλούμε σε συμπόρευση </w:t>
      </w:r>
      <w:r w:rsidR="00084BE4" w:rsidRPr="00234D14">
        <w:rPr>
          <w:b/>
        </w:rPr>
        <w:t xml:space="preserve">με την </w:t>
      </w:r>
      <w:r w:rsidR="00234D14">
        <w:rPr>
          <w:b/>
        </w:rPr>
        <w:t xml:space="preserve">ΕΝΕΡΥΠ και την </w:t>
      </w:r>
      <w:r w:rsidR="00084BE4" w:rsidRPr="00234D14">
        <w:rPr>
          <w:b/>
        </w:rPr>
        <w:t xml:space="preserve">ΠΟΣΥΠ, </w:t>
      </w:r>
      <w:r w:rsidRPr="00234D14">
        <w:rPr>
          <w:b/>
        </w:rPr>
        <w:t xml:space="preserve">με αλήθεια, γνώση, εμπειρία, συναδελφικότητα και </w:t>
      </w:r>
      <w:r w:rsidR="006763F8" w:rsidRPr="00234D14">
        <w:rPr>
          <w:b/>
        </w:rPr>
        <w:t>αλληλεγγύη</w:t>
      </w:r>
      <w:r>
        <w:t xml:space="preserve">. </w:t>
      </w:r>
    </w:p>
    <w:p w:rsidR="008B6777" w:rsidRDefault="00CA324A" w:rsidP="00B84F5A">
      <w:pPr>
        <w:jc w:val="both"/>
        <w:rPr>
          <w:b/>
        </w:rPr>
      </w:pPr>
      <w:r>
        <w:tab/>
      </w:r>
      <w:r w:rsidRPr="004C71E4">
        <w:rPr>
          <w:b/>
        </w:rPr>
        <w:t xml:space="preserve">Μπροστά μας υπάρχουν προκλήσεις κλαδικές, υπηρεσιακές και </w:t>
      </w:r>
      <w:r w:rsidR="006763F8" w:rsidRPr="004C71E4">
        <w:rPr>
          <w:b/>
        </w:rPr>
        <w:t xml:space="preserve">υπαλληλικές </w:t>
      </w:r>
      <w:r w:rsidRPr="004C71E4">
        <w:rPr>
          <w:b/>
        </w:rPr>
        <w:t>που μέσα από την συναντίληψη</w:t>
      </w:r>
      <w:r w:rsidR="00BB2496">
        <w:rPr>
          <w:b/>
        </w:rPr>
        <w:t>,</w:t>
      </w:r>
      <w:r w:rsidRPr="004C71E4">
        <w:rPr>
          <w:b/>
        </w:rPr>
        <w:t xml:space="preserve"> τη σύνθεση και τη συμφωνία στον κοινό αγώνα και στην κοινή μας πορεία, θα τις απαντήσουμε και θα τις κατακτήσουμε.</w:t>
      </w:r>
      <w:r w:rsidR="00084BE4" w:rsidRPr="004C71E4">
        <w:rPr>
          <w:b/>
        </w:rPr>
        <w:t xml:space="preserve"> </w:t>
      </w:r>
    </w:p>
    <w:p w:rsidR="00CA324A" w:rsidRPr="004C71E4" w:rsidRDefault="00CA324A" w:rsidP="008B6777">
      <w:pPr>
        <w:jc w:val="both"/>
        <w:rPr>
          <w:b/>
        </w:rPr>
      </w:pPr>
      <w:r w:rsidRPr="004C71E4">
        <w:rPr>
          <w:b/>
        </w:rPr>
        <w:t>Η Ομοσπονδία μας, ποτέ δεν κρύφθηκε, ποτέ δεν συμβιβάστηκε, ποτέ δεν υποχώρησε στα δίκαια αιτήματα του κλάδου και των συναδέλφων μας.</w:t>
      </w:r>
    </w:p>
    <w:p w:rsidR="008B6777" w:rsidRDefault="006763F8" w:rsidP="00B84F5A">
      <w:pPr>
        <w:jc w:val="both"/>
        <w:rPr>
          <w:b/>
        </w:rPr>
      </w:pPr>
      <w:r>
        <w:tab/>
      </w:r>
      <w:r w:rsidRPr="006763F8">
        <w:rPr>
          <w:b/>
        </w:rPr>
        <w:t xml:space="preserve">Η </w:t>
      </w:r>
      <w:r w:rsidR="00EA6896">
        <w:rPr>
          <w:b/>
        </w:rPr>
        <w:t>ΠΟΣΥΠ</w:t>
      </w:r>
      <w:r w:rsidR="00084BE4">
        <w:rPr>
          <w:b/>
        </w:rPr>
        <w:t xml:space="preserve"> </w:t>
      </w:r>
      <w:r w:rsidRPr="006763F8">
        <w:rPr>
          <w:b/>
        </w:rPr>
        <w:t>με την ένταξη της ΕΝΕΡΥΠ στο δυναμικό τ</w:t>
      </w:r>
      <w:r w:rsidR="00234D14">
        <w:rPr>
          <w:b/>
        </w:rPr>
        <w:t>ης, δυναμώνει</w:t>
      </w:r>
      <w:r w:rsidR="008B6777">
        <w:rPr>
          <w:b/>
        </w:rPr>
        <w:t xml:space="preserve"> καθημερινά </w:t>
      </w:r>
      <w:r w:rsidR="00234D14">
        <w:rPr>
          <w:b/>
        </w:rPr>
        <w:t xml:space="preserve">ακόμη περισσότερο, </w:t>
      </w:r>
      <w:r w:rsidR="008B6777">
        <w:rPr>
          <w:b/>
        </w:rPr>
        <w:t xml:space="preserve">η ΠΟΣΥΠ </w:t>
      </w:r>
      <w:r w:rsidRPr="006763F8">
        <w:rPr>
          <w:b/>
        </w:rPr>
        <w:t>ήταν</w:t>
      </w:r>
      <w:r w:rsidR="008B6777">
        <w:rPr>
          <w:b/>
        </w:rPr>
        <w:t>,</w:t>
      </w:r>
      <w:r w:rsidRPr="006763F8">
        <w:rPr>
          <w:b/>
        </w:rPr>
        <w:t xml:space="preserve"> είναι και θα παραμείνει η κυρίαρχη Ομοσπονδία του κλάδου </w:t>
      </w:r>
      <w:r w:rsidR="008B6777">
        <w:rPr>
          <w:b/>
        </w:rPr>
        <w:t>μας!</w:t>
      </w:r>
    </w:p>
    <w:p w:rsidR="006763F8" w:rsidRDefault="008B6777" w:rsidP="008B6777">
      <w:pPr>
        <w:jc w:val="both"/>
        <w:rPr>
          <w:b/>
        </w:rPr>
      </w:pPr>
      <w:r>
        <w:rPr>
          <w:b/>
        </w:rPr>
        <w:t>Σε αυτή την Ομοσπονδία σας καλούμε να ενταχθείτε ξανά!</w:t>
      </w:r>
    </w:p>
    <w:p w:rsidR="00AD47C7" w:rsidRPr="00AD47C7" w:rsidRDefault="00AD47C7" w:rsidP="00084BE4">
      <w:pPr>
        <w:tabs>
          <w:tab w:val="left" w:pos="3136"/>
        </w:tabs>
        <w:jc w:val="center"/>
        <w:rPr>
          <w:rFonts w:cstheme="minorHAnsi"/>
        </w:rPr>
      </w:pPr>
    </w:p>
    <w:p w:rsidR="00084BE4" w:rsidRPr="00D54411" w:rsidRDefault="00084BE4" w:rsidP="00084BE4">
      <w:pPr>
        <w:tabs>
          <w:tab w:val="left" w:pos="3136"/>
        </w:tabs>
        <w:jc w:val="center"/>
        <w:rPr>
          <w:rFonts w:cstheme="minorHAnsi"/>
        </w:rPr>
      </w:pPr>
      <w:r w:rsidRPr="00D54411">
        <w:rPr>
          <w:rFonts w:cstheme="minorHAnsi"/>
        </w:rPr>
        <w:t>Για το Δ.Σ.</w:t>
      </w:r>
    </w:p>
    <w:p w:rsidR="00084BE4" w:rsidRDefault="00084BE4" w:rsidP="00084BE4">
      <w:pPr>
        <w:tabs>
          <w:tab w:val="left" w:pos="5387"/>
        </w:tabs>
        <w:rPr>
          <w:rFonts w:cstheme="minorHAnsi"/>
        </w:rPr>
      </w:pPr>
      <w:r w:rsidRPr="00D54411">
        <w:rPr>
          <w:rFonts w:cstheme="minorHAnsi"/>
        </w:rPr>
        <w:t xml:space="preserve">       </w:t>
      </w:r>
      <w:r w:rsidR="00597635">
        <w:rPr>
          <w:rFonts w:cstheme="minorHAnsi"/>
        </w:rPr>
        <w:t xml:space="preserve"> </w:t>
      </w:r>
      <w:r w:rsidRPr="00D54411">
        <w:rPr>
          <w:rFonts w:cstheme="minorHAnsi"/>
        </w:rPr>
        <w:t xml:space="preserve">           Ο ΠΡΟΕΔΡΟΣ                                                                               </w:t>
      </w:r>
      <w:r>
        <w:rPr>
          <w:rFonts w:cstheme="minorHAnsi"/>
        </w:rPr>
        <w:t xml:space="preserve">            Ο  ΑΝ. Γ. ΓΡΑΜΜΑΤΕΑ Σ</w:t>
      </w:r>
      <w:r w:rsidRPr="00D54411">
        <w:rPr>
          <w:rFonts w:cstheme="minorHAnsi"/>
        </w:rPr>
        <w:t xml:space="preserve">                   </w:t>
      </w:r>
      <w:r>
        <w:rPr>
          <w:rFonts w:cstheme="minorHAnsi"/>
        </w:rPr>
        <w:t xml:space="preserve"> </w:t>
      </w:r>
    </w:p>
    <w:p w:rsidR="006763F8" w:rsidRPr="00084BE4" w:rsidRDefault="00084BE4" w:rsidP="00084BE4">
      <w:pPr>
        <w:tabs>
          <w:tab w:val="left" w:pos="5387"/>
        </w:tabs>
        <w:rPr>
          <w:rFonts w:cstheme="minorHAnsi"/>
        </w:rPr>
      </w:pPr>
      <w:r>
        <w:rPr>
          <w:rFonts w:cstheme="minorHAnsi"/>
        </w:rPr>
        <w:t xml:space="preserve"> </w:t>
      </w:r>
      <w:r w:rsidR="00B84F5A">
        <w:rPr>
          <w:rFonts w:cstheme="minorHAnsi"/>
        </w:rPr>
        <w:t xml:space="preserve">             </w:t>
      </w:r>
      <w:r>
        <w:rPr>
          <w:rFonts w:cstheme="minorHAnsi"/>
        </w:rPr>
        <w:t xml:space="preserve"> </w:t>
      </w:r>
      <w:r w:rsidRPr="00D54411">
        <w:rPr>
          <w:rFonts w:cstheme="minorHAnsi"/>
        </w:rPr>
        <w:t>ΣΑΒΒΑΣ ΦΩΤΙΑΔΗΣ                                                                              ΠΑΝΑΓΙΩΤΗΣ  ΣΤΕΦΑΝΟΠΟΥΛΟΣ</w:t>
      </w:r>
    </w:p>
    <w:sectPr w:rsidR="006763F8" w:rsidRPr="00084BE4" w:rsidSect="00DF0206">
      <w:pgSz w:w="11906" w:h="16838"/>
      <w:pgMar w:top="284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3BAC"/>
    <w:rsid w:val="00084BE4"/>
    <w:rsid w:val="00176A7F"/>
    <w:rsid w:val="00234D14"/>
    <w:rsid w:val="002B2A5E"/>
    <w:rsid w:val="00337611"/>
    <w:rsid w:val="003473C6"/>
    <w:rsid w:val="00350AE4"/>
    <w:rsid w:val="003B2C7F"/>
    <w:rsid w:val="003B5DE0"/>
    <w:rsid w:val="00412336"/>
    <w:rsid w:val="004C71E4"/>
    <w:rsid w:val="00544BE3"/>
    <w:rsid w:val="00597635"/>
    <w:rsid w:val="005E5B6D"/>
    <w:rsid w:val="006763F8"/>
    <w:rsid w:val="006808E9"/>
    <w:rsid w:val="00686D7B"/>
    <w:rsid w:val="00783F64"/>
    <w:rsid w:val="007D0C1A"/>
    <w:rsid w:val="008172B3"/>
    <w:rsid w:val="008B6777"/>
    <w:rsid w:val="009D6A25"/>
    <w:rsid w:val="00A43FF1"/>
    <w:rsid w:val="00AC01CA"/>
    <w:rsid w:val="00AD47C7"/>
    <w:rsid w:val="00B23BAC"/>
    <w:rsid w:val="00B27652"/>
    <w:rsid w:val="00B5739D"/>
    <w:rsid w:val="00B84F5A"/>
    <w:rsid w:val="00B9761A"/>
    <w:rsid w:val="00BB2496"/>
    <w:rsid w:val="00BB61B9"/>
    <w:rsid w:val="00BD05BB"/>
    <w:rsid w:val="00C8693B"/>
    <w:rsid w:val="00CA324A"/>
    <w:rsid w:val="00CF7A89"/>
    <w:rsid w:val="00DA74DE"/>
    <w:rsid w:val="00DB3384"/>
    <w:rsid w:val="00DF0206"/>
    <w:rsid w:val="00E24824"/>
    <w:rsid w:val="00E43724"/>
    <w:rsid w:val="00EA6896"/>
    <w:rsid w:val="00EC7074"/>
    <w:rsid w:val="00F4108B"/>
    <w:rsid w:val="00F7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A2C86-A4AB-4283-8748-ACCFC7D6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739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33</cp:revision>
  <cp:lastPrinted>2023-12-10T17:55:00Z</cp:lastPrinted>
  <dcterms:created xsi:type="dcterms:W3CDTF">2023-12-07T14:26:00Z</dcterms:created>
  <dcterms:modified xsi:type="dcterms:W3CDTF">2023-12-10T17:57:00Z</dcterms:modified>
</cp:coreProperties>
</file>